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457"/>
        <w:gridCol w:w="5004"/>
      </w:tblGrid>
      <w:tr w:rsidR="00361066" w:rsidRPr="004A1BFC" w:rsidTr="00361066">
        <w:tc>
          <w:tcPr>
            <w:tcW w:w="10461" w:type="dxa"/>
            <w:gridSpan w:val="2"/>
            <w:shd w:val="clear" w:color="auto" w:fill="D0CECE" w:themeFill="background2" w:themeFillShade="E6"/>
          </w:tcPr>
          <w:p w:rsidR="00C90EF3" w:rsidRPr="00EF434E" w:rsidRDefault="00A77C1B" w:rsidP="007A746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Cs w:val="20"/>
              </w:rPr>
              <w:t>Avis</w:t>
            </w:r>
            <w:r w:rsidR="009B2243">
              <w:rPr>
                <w:rFonts w:ascii="Arial" w:hAnsi="Arial" w:cs="Arial"/>
                <w:b/>
                <w:szCs w:val="20"/>
              </w:rPr>
              <w:t xml:space="preserve"> du médecin de prévention suite à</w:t>
            </w:r>
            <w:r w:rsidR="00293832">
              <w:rPr>
                <w:rFonts w:ascii="Arial" w:hAnsi="Arial" w:cs="Arial"/>
                <w:b/>
                <w:szCs w:val="20"/>
              </w:rPr>
              <w:t xml:space="preserve"> demande de reconnaissance d’une </w:t>
            </w:r>
          </w:p>
          <w:p w:rsidR="004A1BFC" w:rsidRDefault="00361066" w:rsidP="004A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>MALADIE PROFESSIONNELLE</w:t>
            </w:r>
          </w:p>
          <w:p w:rsidR="008F543E" w:rsidRPr="008F543E" w:rsidRDefault="00A77C1B" w:rsidP="004A1BF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Article 37-7 du décret n° 87-602 du 30 juillet 1987</w:t>
            </w:r>
          </w:p>
        </w:tc>
      </w:tr>
      <w:tr w:rsidR="00361066" w:rsidRPr="004A1BFC" w:rsidTr="009B2243">
        <w:tc>
          <w:tcPr>
            <w:tcW w:w="5457" w:type="dxa"/>
            <w:tcBorders>
              <w:bottom w:val="single" w:sz="4" w:space="0" w:color="auto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Nom du médecin </w:t>
            </w:r>
            <w:r w:rsidR="00293832">
              <w:rPr>
                <w:rFonts w:ascii="Arial" w:hAnsi="Arial" w:cs="Arial"/>
                <w:b/>
                <w:sz w:val="20"/>
                <w:szCs w:val="20"/>
              </w:rPr>
              <w:t xml:space="preserve">de prévention </w:t>
            </w: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4" w:type="dxa"/>
          </w:tcPr>
          <w:p w:rsidR="00361066" w:rsidRPr="004A1BFC" w:rsidRDefault="00361066" w:rsidP="009B2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  <w:r w:rsidR="009B2243">
              <w:rPr>
                <w:rFonts w:ascii="Arial" w:hAnsi="Arial" w:cs="Arial"/>
                <w:b/>
                <w:sz w:val="20"/>
                <w:szCs w:val="20"/>
              </w:rPr>
              <w:t>l’examen médical</w:t>
            </w:r>
            <w:r w:rsidRPr="004A1BF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A55143" w:rsidRPr="00A55143">
              <w:rPr>
                <w:rFonts w:ascii="Arial" w:hAnsi="Arial" w:cs="Arial"/>
                <w:i/>
                <w:sz w:val="16"/>
                <w:szCs w:val="16"/>
              </w:rPr>
              <w:t>(le cas échéant)</w:t>
            </w:r>
            <w:r w:rsidR="00A55143" w:rsidRPr="00A55143">
              <w:rPr>
                <w:rFonts w:ascii="Arial" w:hAnsi="Arial" w:cs="Arial"/>
                <w:b/>
                <w:szCs w:val="20"/>
              </w:rPr>
              <w:t xml:space="preserve"> </w:t>
            </w: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90496" w:rsidRPr="004A1BFC" w:rsidTr="00347616">
        <w:trPr>
          <w:trHeight w:val="516"/>
        </w:trPr>
        <w:tc>
          <w:tcPr>
            <w:tcW w:w="5457" w:type="dxa"/>
            <w:tcBorders>
              <w:bottom w:val="single" w:sz="4" w:space="0" w:color="auto"/>
              <w:right w:val="nil"/>
            </w:tcBorders>
          </w:tcPr>
          <w:p w:rsidR="00E90496" w:rsidRPr="004A1BFC" w:rsidRDefault="00E9049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Identité de l’agent </w:t>
            </w:r>
          </w:p>
          <w:p w:rsidR="00E90496" w:rsidRPr="004A1BFC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NOM Prénom :</w:t>
            </w:r>
          </w:p>
          <w:p w:rsidR="00E90496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  <w:p w:rsidR="005903B2" w:rsidRPr="004A1BFC" w:rsidRDefault="005903B2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nil"/>
              <w:bottom w:val="single" w:sz="4" w:space="0" w:color="auto"/>
            </w:tcBorders>
          </w:tcPr>
          <w:p w:rsidR="000A245F" w:rsidRDefault="00A55143" w:rsidP="004B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Collectivité :</w:t>
            </w:r>
          </w:p>
          <w:p w:rsidR="00E90496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E90496" w:rsidRPr="004A1BFC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Fonctions occupées : </w:t>
            </w:r>
          </w:p>
        </w:tc>
      </w:tr>
      <w:tr w:rsidR="00347616" w:rsidRPr="004A1BFC" w:rsidTr="00931DE6">
        <w:trPr>
          <w:trHeight w:val="141"/>
        </w:trPr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:rsidR="00347616" w:rsidRPr="004A1BFC" w:rsidRDefault="0034761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4" w:type="dxa"/>
            <w:tcBorders>
              <w:left w:val="single" w:sz="4" w:space="0" w:color="auto"/>
              <w:bottom w:val="nil"/>
            </w:tcBorders>
          </w:tcPr>
          <w:p w:rsidR="00347616" w:rsidRDefault="0034761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66" w:rsidRPr="004A1BFC" w:rsidTr="00931DE6">
        <w:trPr>
          <w:trHeight w:val="466"/>
        </w:trPr>
        <w:tc>
          <w:tcPr>
            <w:tcW w:w="104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78" w:rsidRDefault="00050C35" w:rsidP="00E155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La maladie déclarée </w:t>
            </w:r>
            <w:r w:rsidR="00A55143">
              <w:rPr>
                <w:rFonts w:ascii="Arial" w:hAnsi="Arial" w:cs="Arial"/>
                <w:b/>
              </w:rPr>
              <w:t>corres</w:t>
            </w:r>
            <w:r>
              <w:rPr>
                <w:rFonts w:ascii="Arial" w:hAnsi="Arial" w:cs="Arial"/>
                <w:b/>
              </w:rPr>
              <w:t>pond à la situation suivante</w:t>
            </w:r>
          </w:p>
          <w:p w:rsidR="00E155D1" w:rsidRPr="00931DE6" w:rsidRDefault="00DF4278" w:rsidP="00931DE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1DE6">
              <w:rPr>
                <w:rFonts w:ascii="Arial" w:hAnsi="Arial" w:cs="Arial"/>
                <w:i/>
                <w:sz w:val="18"/>
                <w:szCs w:val="18"/>
              </w:rPr>
              <w:t xml:space="preserve">Merci de cocher </w:t>
            </w:r>
            <w:r w:rsidR="00A55143">
              <w:rPr>
                <w:rFonts w:ascii="Arial" w:hAnsi="Arial" w:cs="Arial"/>
                <w:i/>
                <w:sz w:val="18"/>
                <w:szCs w:val="18"/>
              </w:rPr>
              <w:t>une des</w:t>
            </w:r>
            <w:r w:rsidRPr="00931DE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50C35">
              <w:rPr>
                <w:rFonts w:ascii="Arial" w:hAnsi="Arial" w:cs="Arial"/>
                <w:i/>
                <w:sz w:val="18"/>
                <w:szCs w:val="18"/>
              </w:rPr>
              <w:t>case</w:t>
            </w:r>
            <w:r w:rsidR="00A55143">
              <w:rPr>
                <w:rFonts w:ascii="Arial" w:hAnsi="Arial" w:cs="Arial"/>
                <w:i/>
                <w:sz w:val="18"/>
                <w:szCs w:val="18"/>
              </w:rPr>
              <w:t>s ci-dessous</w:t>
            </w:r>
            <w:r w:rsidRPr="00931DE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31DE6" w:rsidRPr="00D83F59" w:rsidRDefault="00931DE6" w:rsidP="00DF4278">
            <w:pPr>
              <w:rPr>
                <w:rFonts w:ascii="Arial" w:hAnsi="Arial" w:cs="Arial"/>
                <w:b/>
              </w:rPr>
            </w:pPr>
          </w:p>
        </w:tc>
      </w:tr>
      <w:tr w:rsidR="00A55143" w:rsidRPr="004A1BFC" w:rsidTr="005C6719">
        <w:tc>
          <w:tcPr>
            <w:tcW w:w="10461" w:type="dxa"/>
            <w:gridSpan w:val="2"/>
            <w:tcBorders>
              <w:top w:val="nil"/>
              <w:bottom w:val="single" w:sz="4" w:space="0" w:color="auto"/>
            </w:tcBorders>
          </w:tcPr>
          <w:p w:rsidR="00A55143" w:rsidRPr="004A1BFC" w:rsidRDefault="00A55143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143" w:rsidRPr="004A1BFC" w:rsidRDefault="00A55143" w:rsidP="004B594E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La pathologie est désignée dans le tableau n° …… des maladies professionnelles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 et remplit toutes les conditions des 3 colonnes de ce tableau. </w:t>
            </w:r>
          </w:p>
          <w:p w:rsidR="00A55143" w:rsidRPr="005E1720" w:rsidRDefault="005E1720" w:rsidP="005E172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Rédiger un </w:t>
            </w:r>
            <w:r w:rsidR="00A55143" w:rsidRPr="005E1720">
              <w:rPr>
                <w:rFonts w:ascii="Arial" w:hAnsi="Arial" w:cs="Arial"/>
                <w:i/>
                <w:sz w:val="16"/>
                <w:szCs w:val="16"/>
              </w:rPr>
              <w:t>courrier d’</w:t>
            </w: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information à la collectivité ou </w:t>
            </w:r>
            <w:r>
              <w:rPr>
                <w:rFonts w:ascii="Arial" w:hAnsi="Arial" w:cs="Arial"/>
                <w:i/>
                <w:sz w:val="16"/>
                <w:szCs w:val="16"/>
              </w:rPr>
              <w:t>lui transmettre</w:t>
            </w: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 le présent document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dûment complété</w:t>
            </w:r>
          </w:p>
          <w:p w:rsidR="00A55143" w:rsidRPr="00D83F59" w:rsidRDefault="00A55143" w:rsidP="004B594E">
            <w:pPr>
              <w:pStyle w:val="Paragraphedeliste"/>
              <w:ind w:left="31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55143" w:rsidRDefault="00A55143" w:rsidP="004B594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A55143" w:rsidRPr="004A1BFC" w:rsidRDefault="00A55143" w:rsidP="00A55143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La pathologie est désignée dans le tableau n° …… des maladies professionnelles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mais </w:t>
            </w:r>
            <w:r w:rsidRPr="004A1BFC">
              <w:rPr>
                <w:rFonts w:ascii="Arial" w:hAnsi="Arial" w:cs="Arial"/>
                <w:sz w:val="20"/>
                <w:szCs w:val="20"/>
              </w:rPr>
              <w:t>ne remplit pas toutes les conditio</w:t>
            </w:r>
            <w:r w:rsidR="005E1720">
              <w:rPr>
                <w:rFonts w:ascii="Arial" w:hAnsi="Arial" w:cs="Arial"/>
                <w:sz w:val="20"/>
                <w:szCs w:val="20"/>
              </w:rPr>
              <w:t>ns des 3 colonnes de ce tableau.</w:t>
            </w:r>
          </w:p>
          <w:p w:rsidR="00A55143" w:rsidRPr="005E1720" w:rsidRDefault="005E1720" w:rsidP="005E172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Rédiger un courrier d’information </w:t>
            </w:r>
            <w:r w:rsidR="00A55143" w:rsidRPr="005E1720">
              <w:rPr>
                <w:rFonts w:ascii="Arial" w:hAnsi="Arial" w:cs="Arial"/>
                <w:i/>
                <w:sz w:val="16"/>
                <w:szCs w:val="16"/>
              </w:rPr>
              <w:t xml:space="preserve">à la collectivité </w:t>
            </w: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ou </w:t>
            </w:r>
            <w:r>
              <w:rPr>
                <w:rFonts w:ascii="Arial" w:hAnsi="Arial" w:cs="Arial"/>
                <w:i/>
                <w:sz w:val="16"/>
                <w:szCs w:val="16"/>
              </w:rPr>
              <w:t>lui transmettre</w:t>
            </w: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 le présent document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dûment complété</w:t>
            </w: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55143" w:rsidRPr="005E172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et</w:t>
            </w:r>
            <w:r w:rsidR="00A55143" w:rsidRPr="005E17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envoyer un </w:t>
            </w:r>
            <w:r w:rsidR="00A55143" w:rsidRPr="005E1720">
              <w:rPr>
                <w:rFonts w:ascii="Arial" w:hAnsi="Arial" w:cs="Arial"/>
                <w:i/>
                <w:sz w:val="16"/>
                <w:szCs w:val="16"/>
              </w:rPr>
              <w:t>rapport détaillé à la commission départementale de réforme</w:t>
            </w:r>
          </w:p>
          <w:p w:rsidR="00A55143" w:rsidRDefault="00A55143" w:rsidP="004B594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A55143" w:rsidRDefault="00A55143" w:rsidP="00A55143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La pathologie n’est pas désignée dans les tableaux des maladies professionnelles</w:t>
            </w:r>
            <w:r w:rsidR="00B82FF0">
              <w:rPr>
                <w:rFonts w:ascii="Arial" w:hAnsi="Arial" w:cs="Arial"/>
                <w:sz w:val="20"/>
                <w:szCs w:val="20"/>
              </w:rPr>
              <w:t>*</w:t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55143" w:rsidRPr="005E1720" w:rsidRDefault="005E1720" w:rsidP="005E172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Rédiger un courrier d’information à la collectivité ou lui transmettre le présent document dûment complété </w:t>
            </w:r>
            <w:r w:rsidRPr="005E172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et</w:t>
            </w:r>
            <w:r w:rsidRPr="005E1720">
              <w:rPr>
                <w:rFonts w:ascii="Arial" w:hAnsi="Arial" w:cs="Arial"/>
                <w:i/>
                <w:sz w:val="16"/>
                <w:szCs w:val="16"/>
              </w:rPr>
              <w:t xml:space="preserve"> envoyer un rapport détaillé à la commission départementale de réforme</w:t>
            </w:r>
          </w:p>
          <w:p w:rsidR="00A55143" w:rsidRDefault="00A55143" w:rsidP="004B594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A55143" w:rsidRDefault="00A55143" w:rsidP="004B594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A55143" w:rsidRPr="00B82FF0" w:rsidRDefault="00A55143" w:rsidP="004B594E">
            <w:pPr>
              <w:rPr>
                <w:rFonts w:ascii="Arial" w:hAnsi="Arial" w:cs="Arial"/>
                <w:sz w:val="16"/>
                <w:szCs w:val="16"/>
              </w:rPr>
            </w:pPr>
            <w:r w:rsidRPr="00B82FF0">
              <w:rPr>
                <w:rFonts w:ascii="Arial" w:hAnsi="Arial" w:cs="Arial"/>
                <w:i/>
                <w:sz w:val="16"/>
                <w:szCs w:val="16"/>
              </w:rPr>
              <w:t>*mentionnées aux articles L.461-1 et suivants du code de la sécurité sociale</w:t>
            </w:r>
          </w:p>
        </w:tc>
      </w:tr>
      <w:tr w:rsidR="00361066" w:rsidRPr="004A1BFC" w:rsidTr="006D761A">
        <w:trPr>
          <w:trHeight w:val="3108"/>
        </w:trPr>
        <w:tc>
          <w:tcPr>
            <w:tcW w:w="10461" w:type="dxa"/>
            <w:gridSpan w:val="2"/>
            <w:tcBorders>
              <w:top w:val="nil"/>
            </w:tcBorders>
          </w:tcPr>
          <w:p w:rsidR="00361066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Observations complémentaires : </w:t>
            </w:r>
          </w:p>
          <w:p w:rsidR="009B2243" w:rsidRDefault="009B2243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66" w:rsidRDefault="00361066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143" w:rsidRDefault="00A55143" w:rsidP="001F0FC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55143" w:rsidRDefault="00A55143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43E" w:rsidRPr="004A1BFC" w:rsidRDefault="008F543E" w:rsidP="001F0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66" w:rsidRPr="004A1BFC" w:rsidTr="00725BD2">
        <w:trPr>
          <w:trHeight w:val="832"/>
        </w:trPr>
        <w:tc>
          <w:tcPr>
            <w:tcW w:w="5457" w:type="dxa"/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Fait à ……………………………….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Le ………………………………</w:t>
            </w:r>
          </w:p>
        </w:tc>
        <w:tc>
          <w:tcPr>
            <w:tcW w:w="5004" w:type="dxa"/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Signature et cachet du médecin </w:t>
            </w:r>
            <w:r w:rsidR="009B2243">
              <w:rPr>
                <w:rFonts w:ascii="Arial" w:hAnsi="Arial" w:cs="Arial"/>
                <w:sz w:val="20"/>
                <w:szCs w:val="20"/>
              </w:rPr>
              <w:t>de prévention</w:t>
            </w:r>
          </w:p>
          <w:p w:rsidR="00361066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FCE" w:rsidRDefault="001F0FCE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FCE" w:rsidRPr="004A1BFC" w:rsidRDefault="001F0FCE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066" w:rsidRDefault="00361066" w:rsidP="00725BD2"/>
    <w:sectPr w:rsidR="00361066" w:rsidSect="00725BD2">
      <w:headerReference w:type="default" r:id="rId7"/>
      <w:pgSz w:w="11906" w:h="16838"/>
      <w:pgMar w:top="2552" w:right="720" w:bottom="113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E0" w:rsidRDefault="002845E0" w:rsidP="00293832">
      <w:pPr>
        <w:spacing w:after="0" w:line="240" w:lineRule="auto"/>
      </w:pPr>
      <w:r>
        <w:separator/>
      </w:r>
    </w:p>
  </w:endnote>
  <w:endnote w:type="continuationSeparator" w:id="0">
    <w:p w:rsidR="002845E0" w:rsidRDefault="002845E0" w:rsidP="002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E0" w:rsidRDefault="002845E0" w:rsidP="00293832">
      <w:pPr>
        <w:spacing w:after="0" w:line="240" w:lineRule="auto"/>
      </w:pPr>
      <w:r>
        <w:separator/>
      </w:r>
    </w:p>
  </w:footnote>
  <w:footnote w:type="continuationSeparator" w:id="0">
    <w:p w:rsidR="002845E0" w:rsidRDefault="002845E0" w:rsidP="0029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32" w:rsidRPr="00293832" w:rsidRDefault="00293832" w:rsidP="00A77C1B">
    <w:pPr>
      <w:pStyle w:val="En-tte"/>
    </w:pPr>
    <w:r w:rsidRPr="00293832">
      <w:rPr>
        <w:noProof/>
        <w:lang w:eastAsia="fr-FR"/>
      </w:rPr>
      <w:drawing>
        <wp:inline distT="0" distB="0" distL="0" distR="0">
          <wp:extent cx="1437005" cy="1298575"/>
          <wp:effectExtent l="0" t="0" r="0" b="0"/>
          <wp:docPr id="7" name="Image 7" descr="F:\DOC\CDG-ORGA\MODELES\Logo CDG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\CDG-ORGA\MODELES\Logo CDG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52A"/>
    <w:multiLevelType w:val="hybridMultilevel"/>
    <w:tmpl w:val="3056C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0E60"/>
    <w:multiLevelType w:val="hybridMultilevel"/>
    <w:tmpl w:val="BD4ED394"/>
    <w:lvl w:ilvl="0" w:tplc="EDBE1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6CA7"/>
    <w:multiLevelType w:val="hybridMultilevel"/>
    <w:tmpl w:val="81760024"/>
    <w:lvl w:ilvl="0" w:tplc="EDBE1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0D50"/>
    <w:multiLevelType w:val="hybridMultilevel"/>
    <w:tmpl w:val="DAD4A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173"/>
    <w:multiLevelType w:val="hybridMultilevel"/>
    <w:tmpl w:val="0DD4E468"/>
    <w:lvl w:ilvl="0" w:tplc="96187A22">
      <w:start w:val="3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530D"/>
    <w:multiLevelType w:val="hybridMultilevel"/>
    <w:tmpl w:val="627CB2B2"/>
    <w:lvl w:ilvl="0" w:tplc="EDBE1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7DD6"/>
    <w:multiLevelType w:val="hybridMultilevel"/>
    <w:tmpl w:val="939421DA"/>
    <w:lvl w:ilvl="0" w:tplc="040C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66"/>
    <w:rsid w:val="00050C35"/>
    <w:rsid w:val="000A245F"/>
    <w:rsid w:val="000C6674"/>
    <w:rsid w:val="000F5C21"/>
    <w:rsid w:val="001F0FCE"/>
    <w:rsid w:val="002845E0"/>
    <w:rsid w:val="00293832"/>
    <w:rsid w:val="00317EB5"/>
    <w:rsid w:val="00347616"/>
    <w:rsid w:val="00361066"/>
    <w:rsid w:val="003831C2"/>
    <w:rsid w:val="003E6D45"/>
    <w:rsid w:val="004678F3"/>
    <w:rsid w:val="004A1BFC"/>
    <w:rsid w:val="004B594E"/>
    <w:rsid w:val="00581BF5"/>
    <w:rsid w:val="005903B2"/>
    <w:rsid w:val="005E1720"/>
    <w:rsid w:val="006D761A"/>
    <w:rsid w:val="00725BD2"/>
    <w:rsid w:val="007A7466"/>
    <w:rsid w:val="007C6DFD"/>
    <w:rsid w:val="007D34A5"/>
    <w:rsid w:val="008F543E"/>
    <w:rsid w:val="00931DE6"/>
    <w:rsid w:val="00994DF1"/>
    <w:rsid w:val="009A672D"/>
    <w:rsid w:val="009B2243"/>
    <w:rsid w:val="009B3E6A"/>
    <w:rsid w:val="00A55143"/>
    <w:rsid w:val="00A77C1B"/>
    <w:rsid w:val="00B82FF0"/>
    <w:rsid w:val="00B909BF"/>
    <w:rsid w:val="00C05DFE"/>
    <w:rsid w:val="00C90EF3"/>
    <w:rsid w:val="00D83F59"/>
    <w:rsid w:val="00DF4278"/>
    <w:rsid w:val="00E10093"/>
    <w:rsid w:val="00E155D1"/>
    <w:rsid w:val="00E90496"/>
    <w:rsid w:val="00EA0A5F"/>
    <w:rsid w:val="00EE7618"/>
    <w:rsid w:val="00EF434E"/>
    <w:rsid w:val="00F2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E93AD5-25A5-42B0-82A3-ECCA1BFB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0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832"/>
  </w:style>
  <w:style w:type="paragraph" w:styleId="Pieddepage">
    <w:name w:val="footer"/>
    <w:basedOn w:val="Normal"/>
    <w:link w:val="PieddepageCar"/>
    <w:uiPriority w:val="99"/>
    <w:unhideWhenUsed/>
    <w:rsid w:val="0029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832"/>
  </w:style>
  <w:style w:type="paragraph" w:styleId="Textedebulles">
    <w:name w:val="Balloon Text"/>
    <w:basedOn w:val="Normal"/>
    <w:link w:val="TextedebullesCar"/>
    <w:uiPriority w:val="99"/>
    <w:semiHidden/>
    <w:unhideWhenUsed/>
    <w:rsid w:val="007D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4A4A06965636364E9DD738457AAE93D6" ma:contentTypeVersion="12" ma:contentTypeDescription="" ma:contentTypeScope="" ma:versionID="c01fcfc61d48312983f1abe68f5f3cab">
  <xsd:schema xmlns:xsd="http://www.w3.org/2001/XMLSchema" xmlns:xs="http://www.w3.org/2001/XMLSchema" xmlns:p="http://schemas.microsoft.com/office/2006/metadata/properties" xmlns:ns2="6fe09545-cdc4-43a9-9da5-abd37ca73394" xmlns:ns3="20d948b4-b7df-40f5-ba25-a50cfe6b6914" targetNamespace="http://schemas.microsoft.com/office/2006/metadata/properties" ma:root="true" ma:fieldsID="e2dce81e02b029639e3e95445d05c38d" ns2:_="" ns3:_="">
    <xsd:import namespace="6fe09545-cdc4-43a9-9da5-abd37ca73394"/>
    <xsd:import namespace="20d948b4-b7df-40f5-ba25-a50cfe6b6914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 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948b4-b7df-40f5-ba25-a50cfe6b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Congés pour raison de santé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Notices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Instances médicales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EFC05A34-E28A-41B5-9968-1AD32D3CF2D5}"/>
</file>

<file path=customXml/itemProps2.xml><?xml version="1.0" encoding="utf-8"?>
<ds:datastoreItem xmlns:ds="http://schemas.openxmlformats.org/officeDocument/2006/customXml" ds:itemID="{418173C0-E774-4350-ACCF-1E7E059230D0}"/>
</file>

<file path=customXml/itemProps3.xml><?xml version="1.0" encoding="utf-8"?>
<ds:datastoreItem xmlns:ds="http://schemas.openxmlformats.org/officeDocument/2006/customXml" ds:itemID="{14979FD3-4CF3-445A-B7D1-77D134C80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du médecin de prévention suite à demande de reconnaissance d’une Maladie professionnelle</dc:title>
  <dc:subject/>
  <dc:creator>PUIG Flora</dc:creator>
  <cp:keywords/>
  <dc:description/>
  <cp:lastModifiedBy>DURAND David</cp:lastModifiedBy>
  <cp:revision>13</cp:revision>
  <cp:lastPrinted>2019-10-08T10:42:00Z</cp:lastPrinted>
  <dcterms:created xsi:type="dcterms:W3CDTF">2019-09-26T14:15:00Z</dcterms:created>
  <dcterms:modified xsi:type="dcterms:W3CDTF">2019-10-16T14:06:00Z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0x010100DE67B4170B45E24899E1F0558CDB95BB004A4A06965636364E9DD738457AAE93D6</vt:lpwstr>
  </property>
  <property fmtid="{D5CDD505-2E9C-101B-9397-08002B2CF9AE}" pid="3" name="MODULE">
    <vt:lpwstr>BASE DOCUMENTAIRE</vt:lpwstr>
  </property>
  <property fmtid="{D5CDD505-2E9C-101B-9397-08002B2CF9AE}" pid="4" name="Order">
    <vt:r8>103400</vt:r8>
  </property>
  <property fmtid="{D5CDD505-2E9C-101B-9397-08002B2CF9AE}" pid="5" name="Soussectionsiteinternet">
    <vt:lpwstr>CONSEIL / ACTIONS STATUTAIRES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ctifsursiteinternet">
    <vt:bool>true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DocumentsurPortailCollaboratif">
    <vt:bool>true</vt:bool>
  </property>
  <property fmtid="{D5CDD505-2E9C-101B-9397-08002B2CF9AE}" pid="14" name="Documentàconserver">
    <vt:bool>true</vt:bool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Soussection2siteinternet">
    <vt:lpwstr>CITIS</vt:lpwstr>
  </property>
  <property fmtid="{D5CDD505-2E9C-101B-9397-08002B2CF9AE}" pid="18" name="Direction">
    <vt:lpwstr>DCAS</vt:lpwstr>
  </property>
  <property fmtid="{D5CDD505-2E9C-101B-9397-08002B2CF9AE}" pid="19" name="_ExtendedDescription">
    <vt:lpwstr/>
  </property>
  <property fmtid="{D5CDD505-2E9C-101B-9397-08002B2CF9AE}" pid="20" name="_ColorTag">
    <vt:lpwstr/>
  </property>
  <property fmtid="{D5CDD505-2E9C-101B-9397-08002B2CF9AE}" pid="21" name="Sectionsiteinternet">
    <vt:lpwstr>CONSEIL / ACTIONS STATUTAIRES</vt:lpwstr>
  </property>
  <property fmtid="{D5CDD505-2E9C-101B-9397-08002B2CF9AE}" pid="22" name="TriggerFlowInfo">
    <vt:lpwstr/>
  </property>
  <property fmtid="{D5CDD505-2E9C-101B-9397-08002B2CF9AE}" pid="23" name="Nature">
    <vt:lpwstr/>
  </property>
</Properties>
</file>